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5FDD4" w14:textId="7CACE4A2" w:rsidR="00A8617E" w:rsidRPr="007A409C" w:rsidRDefault="00A8617E" w:rsidP="007A409C">
      <w:pPr>
        <w:jc w:val="center"/>
        <w:rPr>
          <w:rFonts w:ascii="Ubuntu Light" w:hAnsi="Ubuntu Light"/>
          <w:b/>
          <w:bCs/>
        </w:rPr>
      </w:pPr>
      <w:r w:rsidRPr="007A409C">
        <w:rPr>
          <w:rFonts w:ascii="Ubuntu Light" w:hAnsi="Ubuntu Light"/>
          <w:b/>
          <w:bCs/>
        </w:rPr>
        <w:t>Entente de confidentialité et de non-divulgation.</w:t>
      </w:r>
    </w:p>
    <w:p w14:paraId="4BA29A84" w14:textId="77777777" w:rsidR="00A8617E" w:rsidRDefault="00A8617E" w:rsidP="00A8617E">
      <w:pPr>
        <w:jc w:val="both"/>
        <w:rPr>
          <w:rFonts w:ascii="Ubuntu Light" w:hAnsi="Ubuntu Light"/>
        </w:rPr>
      </w:pPr>
    </w:p>
    <w:p w14:paraId="78EC621D" w14:textId="47C780BC" w:rsidR="00A8617E" w:rsidRDefault="00A8617E" w:rsidP="00A8617E">
      <w:pPr>
        <w:jc w:val="both"/>
        <w:rPr>
          <w:rFonts w:ascii="Ubuntu Light" w:hAnsi="Ubuntu Light"/>
        </w:rPr>
      </w:pP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  <w:t xml:space="preserve">Fécamp, le 12 avril 2021. </w:t>
      </w:r>
    </w:p>
    <w:p w14:paraId="3AD4A27D" w14:textId="77777777" w:rsidR="00A8617E" w:rsidRPr="00A8617E" w:rsidRDefault="00A8617E" w:rsidP="00A8617E">
      <w:pPr>
        <w:jc w:val="both"/>
        <w:rPr>
          <w:rFonts w:ascii="Ubuntu Light" w:hAnsi="Ubuntu Light"/>
        </w:rPr>
      </w:pPr>
    </w:p>
    <w:p w14:paraId="6FE97545" w14:textId="38834EA4" w:rsidR="00A8617E" w:rsidRDefault="00A8617E" w:rsidP="00375D61">
      <w:pPr>
        <w:keepNext/>
        <w:spacing w:after="60" w:line="264" w:lineRule="auto"/>
        <w:jc w:val="both"/>
      </w:pPr>
      <w:r w:rsidRPr="00375D61">
        <w:rPr>
          <w:rFonts w:ascii="Ubuntu Light" w:eastAsiaTheme="minorEastAsia" w:hAnsi="Ubuntu Light"/>
          <w:b/>
          <w:bCs/>
          <w:color w:val="7030A0"/>
          <w:lang w:eastAsia="fr-FR"/>
        </w:rPr>
        <w:t>Dans le cadre de</w:t>
      </w:r>
      <w:r w:rsidRPr="00375D61">
        <w:rPr>
          <w:rFonts w:ascii="Ubuntu Light" w:eastAsiaTheme="minorEastAsia" w:hAnsi="Ubuntu Light"/>
          <w:b/>
          <w:bCs/>
          <w:color w:val="7030A0"/>
          <w:lang w:eastAsia="fr-FR"/>
        </w:rPr>
        <w:t xml:space="preserve"> ma participation pour l’atelier « la santé des dirigeants »</w:t>
      </w:r>
      <w:r w:rsidRPr="00375D61">
        <w:rPr>
          <w:rFonts w:ascii="Ubuntu Light" w:eastAsiaTheme="minorEastAsia" w:hAnsi="Ubuntu Light"/>
          <w:b/>
          <w:bCs/>
          <w:color w:val="7030A0"/>
          <w:lang w:eastAsia="fr-FR"/>
        </w:rPr>
        <w:t>,</w:t>
      </w:r>
      <w:r w:rsidRPr="00375D61">
        <w:rPr>
          <w:color w:val="7030A0"/>
        </w:rPr>
        <w:t xml:space="preserve"> </w:t>
      </w:r>
      <w:r>
        <w:t xml:space="preserve">je reconnais que j'aurai </w:t>
      </w:r>
      <w:r>
        <w:t xml:space="preserve">peut-être </w:t>
      </w:r>
      <w:r>
        <w:t xml:space="preserve">accès à des renseignements de nature délicate et confidentielle sur les </w:t>
      </w:r>
      <w:r>
        <w:t xml:space="preserve">autres participants. </w:t>
      </w:r>
    </w:p>
    <w:p w14:paraId="206CC571" w14:textId="77777777" w:rsidR="00A8617E" w:rsidRDefault="00A8617E" w:rsidP="00A8617E">
      <w:pPr>
        <w:jc w:val="both"/>
      </w:pPr>
    </w:p>
    <w:p w14:paraId="1F4AE48F" w14:textId="77777777" w:rsidR="00A8617E" w:rsidRPr="00A8617E" w:rsidRDefault="00A8617E" w:rsidP="00A8617E">
      <w:pPr>
        <w:jc w:val="both"/>
        <w:rPr>
          <w:u w:val="single"/>
        </w:rPr>
      </w:pPr>
      <w:r w:rsidRPr="00A8617E">
        <w:rPr>
          <w:u w:val="single"/>
        </w:rPr>
        <w:t xml:space="preserve">Je m'engage : </w:t>
      </w:r>
    </w:p>
    <w:p w14:paraId="37186C5F" w14:textId="1CC225F0" w:rsidR="00A8617E" w:rsidRDefault="00A8617E" w:rsidP="00A8617E">
      <w:pPr>
        <w:pStyle w:val="Paragraphedeliste"/>
        <w:numPr>
          <w:ilvl w:val="0"/>
          <w:numId w:val="1"/>
        </w:numPr>
        <w:jc w:val="both"/>
      </w:pPr>
      <w:proofErr w:type="gramStart"/>
      <w:r>
        <w:t>à</w:t>
      </w:r>
      <w:proofErr w:type="gramEnd"/>
      <w:r>
        <w:t xml:space="preserve"> ne pas transmettre ces renseignements, éléments matériels ou documents (information) à des personnes qui ne sont pas autorisées à y avoir accès. </w:t>
      </w:r>
    </w:p>
    <w:p w14:paraId="5F361A2A" w14:textId="77777777" w:rsidR="00A8617E" w:rsidRDefault="00A8617E" w:rsidP="00A8617E">
      <w:pPr>
        <w:jc w:val="both"/>
      </w:pPr>
    </w:p>
    <w:p w14:paraId="4B97934F" w14:textId="284BB8A1" w:rsidR="00A8617E" w:rsidRDefault="00A8617E" w:rsidP="00A8617E">
      <w:pPr>
        <w:pStyle w:val="Paragraphedeliste"/>
        <w:numPr>
          <w:ilvl w:val="0"/>
          <w:numId w:val="1"/>
        </w:numPr>
        <w:jc w:val="both"/>
      </w:pPr>
      <w:proofErr w:type="gramStart"/>
      <w:r>
        <w:t>à</w:t>
      </w:r>
      <w:proofErr w:type="gramEnd"/>
      <w:r>
        <w:t xml:space="preserve"> ne pas publier de tels renseignements.</w:t>
      </w:r>
    </w:p>
    <w:p w14:paraId="7BF6CFC7" w14:textId="77777777" w:rsidR="00A8617E" w:rsidRDefault="00A8617E" w:rsidP="00A8617E">
      <w:pPr>
        <w:jc w:val="both"/>
      </w:pPr>
    </w:p>
    <w:p w14:paraId="0E928C91" w14:textId="2EB72D12" w:rsidR="00A8617E" w:rsidRDefault="00A8617E" w:rsidP="00A8617E">
      <w:pPr>
        <w:pStyle w:val="Paragraphedeliste"/>
        <w:numPr>
          <w:ilvl w:val="0"/>
          <w:numId w:val="1"/>
        </w:numPr>
        <w:jc w:val="both"/>
      </w:pPr>
      <w:proofErr w:type="gramStart"/>
      <w:r>
        <w:t>à</w:t>
      </w:r>
      <w:proofErr w:type="gramEnd"/>
      <w:r>
        <w:t xml:space="preserve"> ne pas communiquer de tels renseignements sans autorisation préalable. </w:t>
      </w:r>
    </w:p>
    <w:p w14:paraId="4448CCCD" w14:textId="77777777" w:rsidR="00A8617E" w:rsidRDefault="00A8617E" w:rsidP="00A8617E">
      <w:pPr>
        <w:jc w:val="both"/>
      </w:pPr>
    </w:p>
    <w:p w14:paraId="5878E04C" w14:textId="46690007" w:rsidR="00A8617E" w:rsidRDefault="00A8617E" w:rsidP="007A409C">
      <w:pPr>
        <w:pStyle w:val="Paragraphedeliste"/>
        <w:numPr>
          <w:ilvl w:val="0"/>
          <w:numId w:val="1"/>
        </w:numPr>
        <w:jc w:val="both"/>
      </w:pPr>
      <w:proofErr w:type="gramStart"/>
      <w:r>
        <w:t>à</w:t>
      </w:r>
      <w:proofErr w:type="gramEnd"/>
      <w:r>
        <w:t xml:space="preserve"> ne pas utiliser ou divulguer de tels renseignements pour des raisons autres qu'à des fins officielles autorisées.</w:t>
      </w:r>
    </w:p>
    <w:p w14:paraId="7AC38253" w14:textId="77777777" w:rsidR="007A409C" w:rsidRDefault="007A409C" w:rsidP="007A409C">
      <w:pPr>
        <w:jc w:val="both"/>
      </w:pPr>
    </w:p>
    <w:p w14:paraId="1DE24C32" w14:textId="4532F7EA" w:rsidR="00A8617E" w:rsidRDefault="00A8617E" w:rsidP="00A8617E">
      <w:pPr>
        <w:pStyle w:val="Paragraphedeliste"/>
        <w:numPr>
          <w:ilvl w:val="0"/>
          <w:numId w:val="1"/>
        </w:numPr>
        <w:jc w:val="both"/>
      </w:pPr>
      <w:proofErr w:type="gramStart"/>
      <w:r>
        <w:t>à</w:t>
      </w:r>
      <w:proofErr w:type="gramEnd"/>
      <w:r>
        <w:t xml:space="preserve"> accepter l'entière responsabilité de veiller à la confidentialité et à la sauvegarde de ces renseignements dans l'éventualité où ils me seraient confiés. </w:t>
      </w:r>
    </w:p>
    <w:p w14:paraId="4F5DB103" w14:textId="77777777" w:rsidR="007A409C" w:rsidRDefault="007A409C" w:rsidP="007A409C">
      <w:pPr>
        <w:jc w:val="both"/>
      </w:pPr>
    </w:p>
    <w:p w14:paraId="625312D8" w14:textId="5670072A" w:rsidR="00A8617E" w:rsidRDefault="00A8617E" w:rsidP="00A8617E">
      <w:pPr>
        <w:pStyle w:val="Paragraphedeliste"/>
        <w:numPr>
          <w:ilvl w:val="0"/>
          <w:numId w:val="1"/>
        </w:numPr>
        <w:jc w:val="both"/>
      </w:pPr>
      <w:proofErr w:type="gramStart"/>
      <w:r>
        <w:t>à</w:t>
      </w:r>
      <w:proofErr w:type="gramEnd"/>
      <w:r>
        <w:t xml:space="preserve"> prendre toutes les mesures raisonnables pour empêcher toute personne non autorisée d'examiner et/ou de copier de tels renseignements. </w:t>
      </w:r>
    </w:p>
    <w:p w14:paraId="22CFCA40" w14:textId="77777777" w:rsidR="007A409C" w:rsidRDefault="007A409C" w:rsidP="007A409C">
      <w:pPr>
        <w:pStyle w:val="Paragraphedeliste"/>
        <w:jc w:val="both"/>
      </w:pPr>
    </w:p>
    <w:p w14:paraId="61DB77A7" w14:textId="77777777" w:rsidR="007A409C" w:rsidRDefault="00A8617E" w:rsidP="00A8617E">
      <w:pPr>
        <w:jc w:val="both"/>
      </w:pPr>
      <w:r>
        <w:t xml:space="preserve">Je comprends que ces règles s'appliquent non seulement durant, mais aussi </w:t>
      </w:r>
      <w:r w:rsidR="007A409C">
        <w:t>après ma participation à l’atelier.</w:t>
      </w:r>
    </w:p>
    <w:p w14:paraId="40CC131F" w14:textId="03E3FC89" w:rsidR="007A409C" w:rsidRDefault="00A8617E" w:rsidP="00A8617E">
      <w:pPr>
        <w:jc w:val="both"/>
      </w:pPr>
      <w:r>
        <w:t>Nom</w:t>
      </w:r>
      <w:r w:rsidR="007A409C">
        <w:t> : ………………………………………………</w:t>
      </w:r>
      <w:proofErr w:type="gramStart"/>
      <w:r w:rsidR="007A409C">
        <w:t>…….</w:t>
      </w:r>
      <w:proofErr w:type="gramEnd"/>
      <w:r w:rsidR="007A409C">
        <w:t>.</w:t>
      </w:r>
    </w:p>
    <w:p w14:paraId="5C5BB4D0" w14:textId="77777777" w:rsidR="007A409C" w:rsidRDefault="007A409C" w:rsidP="00A8617E">
      <w:pPr>
        <w:jc w:val="both"/>
      </w:pPr>
    </w:p>
    <w:p w14:paraId="26F73CF0" w14:textId="270F229C" w:rsidR="00A8617E" w:rsidRPr="00A8617E" w:rsidRDefault="00A8617E" w:rsidP="00A8617E">
      <w:pPr>
        <w:jc w:val="both"/>
      </w:pPr>
      <w:r>
        <w:t>Signature</w:t>
      </w:r>
      <w:r w:rsidR="007A409C">
        <w:t> : …………………………………………………….</w:t>
      </w:r>
      <w:r w:rsidR="007A409C">
        <w:tab/>
      </w:r>
      <w:r w:rsidR="007A409C">
        <w:tab/>
      </w:r>
      <w:r w:rsidR="007A409C">
        <w:tab/>
      </w:r>
      <w:r>
        <w:t>Date</w:t>
      </w:r>
      <w:r w:rsidR="007A409C">
        <w:t> : …………………………….</w:t>
      </w:r>
    </w:p>
    <w:sectPr w:rsidR="00A8617E" w:rsidRPr="00A861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0217D" w14:textId="77777777" w:rsidR="0054718E" w:rsidRDefault="0054718E" w:rsidP="0054718E">
      <w:pPr>
        <w:spacing w:after="0" w:line="240" w:lineRule="auto"/>
      </w:pPr>
      <w:r>
        <w:separator/>
      </w:r>
    </w:p>
  </w:endnote>
  <w:endnote w:type="continuationSeparator" w:id="0">
    <w:p w14:paraId="7D099C78" w14:textId="77777777" w:rsidR="0054718E" w:rsidRDefault="0054718E" w:rsidP="0054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382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802C7C"/>
        <w:insideV w:val="single" w:sz="8" w:space="0" w:color="802C7C"/>
      </w:tblBorders>
      <w:tblCellMar>
        <w:top w:w="85" w:type="dxa"/>
        <w:left w:w="0" w:type="dxa"/>
        <w:bottom w:w="85" w:type="dxa"/>
        <w:right w:w="0" w:type="dxa"/>
      </w:tblCellMar>
      <w:tblLook w:val="04A0" w:firstRow="1" w:lastRow="0" w:firstColumn="1" w:lastColumn="0" w:noHBand="0" w:noVBand="1"/>
    </w:tblPr>
    <w:tblGrid>
      <w:gridCol w:w="2437"/>
      <w:gridCol w:w="5677"/>
      <w:gridCol w:w="2268"/>
    </w:tblGrid>
    <w:tr w:rsidR="0054718E" w14:paraId="7572A6F8" w14:textId="77777777" w:rsidTr="00CB36A2">
      <w:tc>
        <w:tcPr>
          <w:tcW w:w="2437" w:type="dxa"/>
          <w:vAlign w:val="center"/>
        </w:tcPr>
        <w:p w14:paraId="7A53E8C9" w14:textId="77777777" w:rsidR="0054718E" w:rsidRPr="00FC2974" w:rsidRDefault="0054718E" w:rsidP="0054718E">
          <w:pPr>
            <w:pStyle w:val="piedentete"/>
            <w:spacing w:after="0"/>
            <w:rPr>
              <w:color w:val="802C7C"/>
              <w:sz w:val="16"/>
            </w:rPr>
          </w:pPr>
          <w:r w:rsidRPr="00FC2974">
            <w:rPr>
              <w:color w:val="802C7C"/>
              <w:sz w:val="16"/>
            </w:rPr>
            <w:t>Association loi 1901</w:t>
          </w:r>
        </w:p>
        <w:p w14:paraId="00164F79" w14:textId="77777777" w:rsidR="0054718E" w:rsidRPr="00FC2974" w:rsidRDefault="0054718E" w:rsidP="0054718E">
          <w:pPr>
            <w:pStyle w:val="piedentete"/>
            <w:spacing w:after="0"/>
            <w:rPr>
              <w:color w:val="802C7C"/>
              <w:sz w:val="16"/>
            </w:rPr>
          </w:pPr>
          <w:r w:rsidRPr="00FC2974">
            <w:rPr>
              <w:color w:val="802C7C"/>
              <w:sz w:val="16"/>
            </w:rPr>
            <w:t>N° Siret 781 027 115 000 26</w:t>
          </w:r>
        </w:p>
        <w:p w14:paraId="72F39086" w14:textId="77777777" w:rsidR="0054718E" w:rsidRPr="00FC2974" w:rsidRDefault="0054718E" w:rsidP="0054718E">
          <w:pPr>
            <w:pStyle w:val="piedentete"/>
            <w:spacing w:after="0"/>
            <w:rPr>
              <w:color w:val="802C7C"/>
              <w:sz w:val="16"/>
            </w:rPr>
          </w:pPr>
          <w:r w:rsidRPr="00FC2974">
            <w:rPr>
              <w:color w:val="802C7C"/>
              <w:sz w:val="16"/>
            </w:rPr>
            <w:t>Code NAF 8621Z</w:t>
          </w:r>
        </w:p>
      </w:tc>
      <w:tc>
        <w:tcPr>
          <w:tcW w:w="5677" w:type="dxa"/>
          <w:vAlign w:val="center"/>
        </w:tcPr>
        <w:p w14:paraId="04FC4E09" w14:textId="77777777" w:rsidR="0054718E" w:rsidRPr="00FC2974" w:rsidRDefault="0054718E" w:rsidP="0054718E">
          <w:pPr>
            <w:pStyle w:val="piedentete"/>
            <w:spacing w:after="0"/>
            <w:ind w:left="142"/>
            <w:rPr>
              <w:color w:val="802C7C"/>
              <w:sz w:val="20"/>
            </w:rPr>
          </w:pPr>
          <w:r>
            <w:rPr>
              <w:color w:val="802C7C"/>
              <w:sz w:val="20"/>
            </w:rPr>
            <w:t>15 Rue de l’Inondation, 76400 Fécamp</w:t>
          </w:r>
        </w:p>
        <w:p w14:paraId="5E4A5901" w14:textId="77777777" w:rsidR="0054718E" w:rsidRPr="00FC2974" w:rsidRDefault="0054718E" w:rsidP="0054718E">
          <w:pPr>
            <w:pStyle w:val="piedentete"/>
            <w:spacing w:after="0"/>
            <w:ind w:left="142"/>
            <w:rPr>
              <w:color w:val="802C7C"/>
              <w:sz w:val="20"/>
            </w:rPr>
          </w:pPr>
          <w:r w:rsidRPr="00FC2974">
            <w:rPr>
              <w:color w:val="802C7C"/>
              <w:sz w:val="20"/>
            </w:rPr>
            <w:t xml:space="preserve">Téléphone : </w:t>
          </w:r>
          <w:r>
            <w:rPr>
              <w:color w:val="802C7C"/>
              <w:sz w:val="20"/>
            </w:rPr>
            <w:t>02 35 97 01 23</w:t>
          </w:r>
          <w:r w:rsidRPr="00FC2974">
            <w:rPr>
              <w:color w:val="802C7C"/>
              <w:sz w:val="20"/>
            </w:rPr>
            <w:t xml:space="preserve"> – Télécopie :  02 35 </w:t>
          </w:r>
          <w:r>
            <w:rPr>
              <w:color w:val="802C7C"/>
              <w:sz w:val="20"/>
            </w:rPr>
            <w:t>97 88 64</w:t>
          </w:r>
        </w:p>
      </w:tc>
      <w:tc>
        <w:tcPr>
          <w:tcW w:w="2268" w:type="dxa"/>
          <w:vAlign w:val="center"/>
        </w:tcPr>
        <w:p w14:paraId="65455BDE" w14:textId="77777777" w:rsidR="0054718E" w:rsidRPr="00FC2974" w:rsidRDefault="0054718E" w:rsidP="0054718E">
          <w:pPr>
            <w:pStyle w:val="piedentete"/>
            <w:spacing w:after="0"/>
            <w:jc w:val="right"/>
            <w:rPr>
              <w:color w:val="802C7C"/>
              <w:sz w:val="16"/>
            </w:rPr>
          </w:pPr>
          <w:r w:rsidRPr="00FC2974">
            <w:rPr>
              <w:color w:val="802C7C"/>
              <w:sz w:val="16"/>
            </w:rPr>
            <w:t>http://www.istfecamp.fr</w:t>
          </w:r>
        </w:p>
        <w:p w14:paraId="30E2520E" w14:textId="77777777" w:rsidR="0054718E" w:rsidRPr="00FC2974" w:rsidRDefault="0054718E" w:rsidP="0054718E">
          <w:pPr>
            <w:pStyle w:val="piedentete"/>
            <w:spacing w:after="0"/>
            <w:jc w:val="right"/>
            <w:rPr>
              <w:color w:val="802C7C"/>
              <w:sz w:val="16"/>
            </w:rPr>
          </w:pPr>
          <w:r w:rsidRPr="00FC2974">
            <w:rPr>
              <w:color w:val="802C7C"/>
              <w:sz w:val="16"/>
            </w:rPr>
            <w:t>Mail : istf@istfecamp.fr</w:t>
          </w:r>
        </w:p>
      </w:tc>
    </w:tr>
  </w:tbl>
  <w:p w14:paraId="29B7D695" w14:textId="77777777" w:rsidR="0054718E" w:rsidRPr="0054718E" w:rsidRDefault="0054718E" w:rsidP="005471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8C48E" w14:textId="77777777" w:rsidR="0054718E" w:rsidRDefault="0054718E" w:rsidP="0054718E">
      <w:pPr>
        <w:spacing w:after="0" w:line="240" w:lineRule="auto"/>
      </w:pPr>
      <w:r>
        <w:separator/>
      </w:r>
    </w:p>
  </w:footnote>
  <w:footnote w:type="continuationSeparator" w:id="0">
    <w:p w14:paraId="7286F738" w14:textId="77777777" w:rsidR="0054718E" w:rsidRDefault="0054718E" w:rsidP="00547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0B63"/>
    <w:multiLevelType w:val="hybridMultilevel"/>
    <w:tmpl w:val="2C18139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8E"/>
    <w:rsid w:val="002A7B1B"/>
    <w:rsid w:val="00375D61"/>
    <w:rsid w:val="0054718E"/>
    <w:rsid w:val="007A409C"/>
    <w:rsid w:val="00827840"/>
    <w:rsid w:val="00A8617E"/>
    <w:rsid w:val="00F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1A2B"/>
  <w15:chartTrackingRefBased/>
  <w15:docId w15:val="{722396EA-7727-442F-9171-1A325606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27840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i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2784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color w:val="00B050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82784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color w:val="FF0000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7840"/>
    <w:rPr>
      <w:rFonts w:ascii="Times New Roman" w:eastAsiaTheme="majorEastAsia" w:hAnsi="Times New Roman" w:cstheme="majorBidi"/>
      <w:b/>
      <w:color w:val="FF0000"/>
      <w:spacing w:val="-10"/>
      <w:kern w:val="28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27840"/>
    <w:rPr>
      <w:rFonts w:ascii="Times New Roman" w:eastAsiaTheme="majorEastAsia" w:hAnsi="Times New Roman" w:cstheme="majorBidi"/>
      <w:b/>
      <w:i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27840"/>
    <w:rPr>
      <w:rFonts w:ascii="Times New Roman" w:eastAsiaTheme="majorEastAsia" w:hAnsi="Times New Roman" w:cstheme="majorBidi"/>
      <w:b/>
      <w:i/>
      <w:color w:val="00B050"/>
      <w:sz w:val="28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78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7840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54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18E"/>
  </w:style>
  <w:style w:type="paragraph" w:styleId="Pieddepage">
    <w:name w:val="footer"/>
    <w:basedOn w:val="Normal"/>
    <w:link w:val="PieddepageCar"/>
    <w:uiPriority w:val="99"/>
    <w:unhideWhenUsed/>
    <w:rsid w:val="0054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18E"/>
  </w:style>
  <w:style w:type="table" w:styleId="Grilledutableau">
    <w:name w:val="Table Grid"/>
    <w:basedOn w:val="TableauNormal"/>
    <w:uiPriority w:val="59"/>
    <w:rsid w:val="0054718E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ntete">
    <w:name w:val="pied entete"/>
    <w:basedOn w:val="Pieddepage"/>
    <w:link w:val="piedenteteCar"/>
    <w:qFormat/>
    <w:rsid w:val="0054718E"/>
    <w:pPr>
      <w:keepNext/>
      <w:spacing w:after="60" w:line="264" w:lineRule="auto"/>
    </w:pPr>
    <w:rPr>
      <w:rFonts w:ascii="Ubuntu Light" w:eastAsiaTheme="minorEastAsia" w:hAnsi="Ubuntu Light"/>
      <w:sz w:val="18"/>
      <w:lang w:eastAsia="fr-FR"/>
    </w:rPr>
  </w:style>
  <w:style w:type="character" w:customStyle="1" w:styleId="piedenteteCar">
    <w:name w:val="pied entete Car"/>
    <w:basedOn w:val="PieddepageCar"/>
    <w:link w:val="piedentete"/>
    <w:rsid w:val="0054718E"/>
    <w:rPr>
      <w:rFonts w:ascii="Ubuntu Light" w:eastAsiaTheme="minorEastAsia" w:hAnsi="Ubuntu Light"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A8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Auréliane Crg</dc:creator>
  <cp:keywords/>
  <dc:description/>
  <cp:lastModifiedBy>Auréliane Crg</cp:lastModifiedBy>
  <cp:revision>2</cp:revision>
  <dcterms:created xsi:type="dcterms:W3CDTF">2021-04-12T06:37:00Z</dcterms:created>
  <dcterms:modified xsi:type="dcterms:W3CDTF">2021-04-12T07:03:00Z</dcterms:modified>
</cp:coreProperties>
</file>